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C10CD" w14:textId="77777777" w:rsidR="001D2212" w:rsidRPr="000A6BB1" w:rsidRDefault="001D2212" w:rsidP="001D2212">
      <w:pPr>
        <w:rPr>
          <w:b/>
        </w:rPr>
      </w:pPr>
      <w:bookmarkStart w:id="0" w:name="_GoBack"/>
      <w:bookmarkEnd w:id="0"/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7AAD513A" w14:textId="1C1C1074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</w:r>
          <w:r w:rsidR="009F241E">
            <w:t>Asmens kodas: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48F92D94" w14:textId="7B97DCAF" w:rsidR="001D2212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</w:t>
          </w:r>
          <w:r>
            <w:t>kodas:</w:t>
          </w:r>
          <w:r w:rsidR="009F241E">
            <w:t xml:space="preserve"> </w:t>
          </w:r>
        </w:p>
      </w:sdtContent>
    </w:sdt>
    <w:p w14:paraId="2FD7F2EE" w14:textId="77777777" w:rsidR="005332C9" w:rsidRDefault="005332C9" w:rsidP="005332C9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49CF385977BC43E7B281E7E401DE790C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Content>
        <w:p w14:paraId="30AE7554" w14:textId="0A8F5F05" w:rsidR="005332C9" w:rsidRDefault="005332C9" w:rsidP="005332C9">
          <w:pPr>
            <w:rPr>
              <w:b/>
            </w:rPr>
          </w:pPr>
          <w:r w:rsidRPr="008774DC">
            <w:t xml:space="preserve">Vardas, pavardė: </w:t>
          </w:r>
          <w:r>
            <w:br/>
            <w:t>Asmens</w:t>
          </w:r>
          <w:r w:rsidRPr="008774DC">
            <w:t xml:space="preserve"> kodas:</w:t>
          </w:r>
        </w:p>
      </w:sdtContent>
    </w:sdt>
    <w:p w14:paraId="24DF7F0F" w14:textId="77777777" w:rsidR="005332C9" w:rsidRPr="000A6BB1" w:rsidRDefault="005332C9" w:rsidP="005332C9">
      <w:pPr>
        <w:rPr>
          <w:b/>
        </w:rPr>
      </w:pPr>
      <w:r>
        <w:rPr>
          <w:b/>
        </w:rPr>
        <w:t>Kaltinamasis</w:t>
      </w:r>
      <w:r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5CED5DCA3E5B4095ACC9CEA77AC30640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Content>
        <w:p w14:paraId="2D1A2CC8" w14:textId="77777777" w:rsidR="005332C9" w:rsidRPr="000A6BB1" w:rsidRDefault="005332C9" w:rsidP="005332C9">
          <w:r w:rsidRPr="000A6BB1">
            <w:t>Vardas, pavardė/Pavadinimas:</w:t>
          </w:r>
          <w:r>
            <w:t xml:space="preserve"> </w:t>
          </w:r>
          <w:r w:rsidRPr="000A6BB1">
            <w:br/>
            <w:t>Asmens/Juridinio asmens kodas:</w:t>
          </w:r>
          <w:r>
            <w:t xml:space="preserve"> </w:t>
          </w:r>
        </w:p>
      </w:sdtContent>
    </w:sdt>
    <w:p w14:paraId="6034AF53" w14:textId="77777777" w:rsidR="005332C9" w:rsidRPr="000A6BB1" w:rsidRDefault="005332C9" w:rsidP="005332C9">
      <w:pPr>
        <w:rPr>
          <w:b/>
        </w:rPr>
      </w:pPr>
      <w:r>
        <w:rPr>
          <w:b/>
        </w:rPr>
        <w:t>Kaltinamojo gynėjas</w:t>
      </w:r>
      <w:r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5CED5DCA3E5B4095ACC9CEA77AC30640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Content>
        <w:p w14:paraId="6036E59B" w14:textId="77777777" w:rsidR="005332C9" w:rsidRPr="000A6BB1" w:rsidRDefault="005332C9" w:rsidP="005332C9">
          <w:r w:rsidRPr="002A776F">
            <w:t>Vardas,</w:t>
          </w:r>
          <w:r>
            <w:t xml:space="preserve"> pavardė:</w:t>
          </w:r>
          <w:r w:rsidRPr="002A776F">
            <w:br/>
          </w:r>
          <w:r>
            <w:t>Asmens</w:t>
          </w:r>
          <w:r w:rsidRPr="002A776F">
            <w:t xml:space="preserve"> kodas:</w:t>
          </w:r>
          <w:r>
            <w:t xml:space="preserve"> </w:t>
          </w:r>
        </w:p>
      </w:sdtContent>
    </w:sdt>
    <w:p w14:paraId="35135F13" w14:textId="77777777" w:rsidR="005332C9" w:rsidRPr="000A6BB1" w:rsidRDefault="005332C9" w:rsidP="005332C9">
      <w:pPr>
        <w:rPr>
          <w:b/>
        </w:rPr>
      </w:pPr>
      <w:r>
        <w:rPr>
          <w:b/>
        </w:rPr>
        <w:t>Kaltinamojo atstovas</w:t>
      </w:r>
      <w:r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5CED5DCA3E5B4095ACC9CEA77AC30640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Content>
        <w:p w14:paraId="1A567164" w14:textId="433327BB" w:rsidR="001D2212" w:rsidRDefault="005332C9" w:rsidP="005332C9">
          <w:r w:rsidRPr="000A6BB1">
            <w:t xml:space="preserve">Vardas, pavardė: </w:t>
          </w:r>
          <w:r w:rsidRPr="000A6BB1">
            <w:br/>
            <w:t>Asmens kodas:</w:t>
          </w:r>
          <w:r>
            <w:t xml:space="preserve"> </w:t>
          </w:r>
        </w:p>
      </w:sdtContent>
    </w:sdt>
    <w:p w14:paraId="3C0A9A6D" w14:textId="77777777" w:rsidR="005332C9" w:rsidRDefault="005332C9" w:rsidP="001D2212"/>
    <w:sdt>
      <w:sdtPr>
        <w:alias w:val="teismo_pavadinimas"/>
        <w:tag w:val="teismo_pavadinimas"/>
        <w:id w:val="650330946"/>
        <w:placeholder>
          <w:docPart w:val="DefaultPlaceholder_1081868574"/>
        </w:placeholder>
        <w:dataBinding w:prefixMappings="xmlns:ns0='http://www.teismai.lt/ns/epp/document/metadata' " w:xpath="/ns0:root/ns0:teismas[@name='teismo_pavadinimas']/ns0:info" w:storeItemID="{F299D99D-A20D-40DB-AC64-0FAFF772F7DB}"/>
        <w:text/>
      </w:sdtPr>
      <w:sdtEndPr/>
      <w:sdtContent>
        <w:p w14:paraId="1966795F" w14:textId="1B99E249" w:rsidR="00687F4D" w:rsidRDefault="001B2E87" w:rsidP="001D2212">
          <w:r w:rsidRPr="001B2E87">
            <w:t>______________________________________</w:t>
          </w:r>
        </w:p>
      </w:sdtContent>
    </w:sdt>
    <w:p w14:paraId="71F9DB7F" w14:textId="77777777" w:rsidR="00687F4D" w:rsidRPr="00E714E6" w:rsidRDefault="00687F4D" w:rsidP="00687F4D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37174778" w14:textId="77777777" w:rsidR="00687F4D" w:rsidRDefault="00687F4D" w:rsidP="001D2212"/>
    <w:p w14:paraId="23E2F375" w14:textId="657AE7B0" w:rsidR="008E68CF" w:rsidRPr="00E714E6" w:rsidRDefault="00687F4D" w:rsidP="000145BF">
      <w:r>
        <w:t>Teikiama per</w:t>
      </w:r>
    </w:p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08940507" w:rsidR="000D6676" w:rsidRDefault="00BC43E6" w:rsidP="00BC43E6">
      <w:pPr>
        <w:jc w:val="center"/>
        <w:rPr>
          <w:b/>
          <w:bCs/>
        </w:rPr>
      </w:pPr>
      <w:r>
        <w:rPr>
          <w:b/>
          <w:bCs/>
        </w:rPr>
        <w:t>SKUNDAS</w:t>
      </w:r>
    </w:p>
    <w:p w14:paraId="319192BE" w14:textId="77777777" w:rsidR="00BC43E6" w:rsidRPr="00E714E6" w:rsidRDefault="00BC43E6" w:rsidP="00BC43E6">
      <w:pPr>
        <w:jc w:val="center"/>
        <w:rPr>
          <w:sz w:val="20"/>
          <w:szCs w:val="20"/>
        </w:rPr>
      </w:pPr>
    </w:p>
    <w:p w14:paraId="1B1A77F7" w14:textId="428887C8" w:rsidR="008E68CF" w:rsidRPr="00E714E6" w:rsidRDefault="00A84A68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A95BFA2" w14:textId="77777777" w:rsidR="00BC43E6" w:rsidRPr="00354D3D" w:rsidRDefault="00BC43E6" w:rsidP="00BC43E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</w:t>
      </w:r>
    </w:p>
    <w:p w14:paraId="3DE597EC" w14:textId="77777777" w:rsidR="00BC43E6" w:rsidRPr="00424A7C" w:rsidRDefault="00BC43E6" w:rsidP="00BC43E6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(Dokumento surašymo data ir vieta)</w:t>
      </w:r>
    </w:p>
    <w:p w14:paraId="2C020C0E" w14:textId="77777777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65954E53" w14:textId="6C034C4D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___________________________________________________________________________</w:t>
      </w:r>
    </w:p>
    <w:p w14:paraId="2BEAACCE" w14:textId="77777777" w:rsidR="00BC43E6" w:rsidRPr="00424A7C" w:rsidRDefault="00BC43E6" w:rsidP="00BC43E6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 xml:space="preserve">(Nurodyti aplinkybes, kuriomis remiantis teikiamas </w:t>
      </w:r>
      <w:r>
        <w:rPr>
          <w:rFonts w:ascii="Times New Roman" w:hAnsi="Times New Roman" w:cs="Times New Roman"/>
          <w:sz w:val="20"/>
          <w:szCs w:val="20"/>
          <w:lang w:eastAsia="lt-LT"/>
        </w:rPr>
        <w:t>skundas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</w:t>
      </w:r>
    </w:p>
    <w:p w14:paraId="64F42ED4" w14:textId="77777777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06B56C9C" w14:textId="77777777" w:rsidR="00BC43E6" w:rsidRPr="00E30526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eastAsia="lt-LT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lt-LT"/>
        </w:rPr>
        <w:t>Atsižvelgiant į tai, kas išdėstyta, p</w:t>
      </w:r>
      <w:r w:rsidRPr="00E30526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rašau </w:t>
      </w:r>
      <w:r>
        <w:rPr>
          <w:rFonts w:ascii="Times New Roman" w:hAnsi="Times New Roman" w:cs="Times New Roman"/>
          <w:sz w:val="24"/>
          <w:szCs w:val="24"/>
          <w:u w:val="single"/>
          <w:lang w:eastAsia="lt-LT"/>
        </w:rPr>
        <w:t>panaikinti teismo nutartį, kuria baudžiamoji byla nutraukta</w:t>
      </w:r>
      <w:r w:rsidRPr="00E30526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. </w:t>
      </w:r>
    </w:p>
    <w:p w14:paraId="79145E3B" w14:textId="77777777" w:rsidR="00BC43E6" w:rsidRPr="00424A7C" w:rsidRDefault="00BC43E6" w:rsidP="00BC43E6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eastAsia="lt-LT"/>
        </w:rPr>
        <w:t>D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okumento reikalavim</w:t>
      </w:r>
      <w:r>
        <w:rPr>
          <w:rFonts w:ascii="Times New Roman" w:hAnsi="Times New Roman" w:cs="Times New Roman"/>
          <w:sz w:val="20"/>
          <w:szCs w:val="20"/>
          <w:lang w:eastAsia="lt-LT"/>
        </w:rPr>
        <w:t>as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 xml:space="preserve"> (dalyk</w:t>
      </w:r>
      <w:r>
        <w:rPr>
          <w:rFonts w:ascii="Times New Roman" w:hAnsi="Times New Roman" w:cs="Times New Roman"/>
          <w:sz w:val="20"/>
          <w:szCs w:val="20"/>
          <w:lang w:eastAsia="lt-LT"/>
        </w:rPr>
        <w:t>as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BC43E6">
      <w:pPr>
        <w:tabs>
          <w:tab w:val="right" w:leader="underscore" w:pos="9000"/>
        </w:tabs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44B9371" w14:textId="77777777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_________________________</w:t>
      </w:r>
    </w:p>
    <w:p w14:paraId="70BDBBAC" w14:textId="2F3F427F" w:rsidR="00382F12" w:rsidRPr="00BC43E6" w:rsidRDefault="00BC43E6" w:rsidP="00BC43E6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Vardas Pavardė / Pavadinimas</w:t>
      </w:r>
    </w:p>
    <w:sectPr w:rsidR="00382F12" w:rsidRPr="00BC43E6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0176A" w14:textId="77777777" w:rsidR="00A84A68" w:rsidRDefault="00A84A68">
      <w:r>
        <w:separator/>
      </w:r>
    </w:p>
  </w:endnote>
  <w:endnote w:type="continuationSeparator" w:id="0">
    <w:p w14:paraId="552F42B0" w14:textId="77777777" w:rsidR="00A84A68" w:rsidRDefault="00A8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32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9EE83" w14:textId="77777777" w:rsidR="00A84A68" w:rsidRDefault="00A84A68">
      <w:r>
        <w:separator/>
      </w:r>
    </w:p>
  </w:footnote>
  <w:footnote w:type="continuationSeparator" w:id="0">
    <w:p w14:paraId="31BFF7A9" w14:textId="77777777" w:rsidR="00A84A68" w:rsidRDefault="00A84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B2E87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2C05E2"/>
    <w:rsid w:val="00326991"/>
    <w:rsid w:val="003348E8"/>
    <w:rsid w:val="0036199A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332C9"/>
    <w:rsid w:val="00544667"/>
    <w:rsid w:val="005A5104"/>
    <w:rsid w:val="005D3884"/>
    <w:rsid w:val="00612B7B"/>
    <w:rsid w:val="00636570"/>
    <w:rsid w:val="006501BD"/>
    <w:rsid w:val="00657B9C"/>
    <w:rsid w:val="00687F4D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55DA6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84A68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B6D3D"/>
    <w:rsid w:val="00BC43E6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E4276"/>
    <w:rsid w:val="00EE4C8D"/>
    <w:rsid w:val="00F24F05"/>
    <w:rsid w:val="00F253CE"/>
    <w:rsid w:val="00F40B23"/>
    <w:rsid w:val="00F658A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  <w:style w:type="paragraph" w:styleId="NoSpacing">
    <w:name w:val="No Spacing"/>
    <w:uiPriority w:val="1"/>
    <w:qFormat/>
    <w:rsid w:val="00BC43E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F973C-321A-4144-8DF8-3A77452103B1}"/>
      </w:docPartPr>
      <w:docPartBody>
        <w:p w:rsidR="00542B39" w:rsidRDefault="00BB52C4">
          <w:r w:rsidRPr="00DD262E">
            <w:rPr>
              <w:rStyle w:val="PlaceholderText"/>
            </w:rPr>
            <w:t>Click here to enter text.</w:t>
          </w:r>
        </w:p>
      </w:docPartBody>
    </w:docPart>
    <w:docPart>
      <w:docPartPr>
        <w:name w:val="5CED5DCA3E5B4095ACC9CEA77AC30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E7342A-49E8-413B-9103-EE1439AB2F52}"/>
      </w:docPartPr>
      <w:docPartBody>
        <w:p w:rsidR="00000000" w:rsidRDefault="00542B39" w:rsidP="00542B39">
          <w:pPr>
            <w:pStyle w:val="5CED5DCA3E5B4095ACC9CEA77AC30640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49CF385977BC43E7B281E7E401DE7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65168-E9F8-456A-ACB9-F51B92A103A4}"/>
      </w:docPartPr>
      <w:docPartBody>
        <w:p w:rsidR="00000000" w:rsidRDefault="00542B39" w:rsidP="00542B39">
          <w:pPr>
            <w:pStyle w:val="49CF385977BC43E7B281E7E401DE790C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47DA6"/>
    <w:rsid w:val="000F7DE4"/>
    <w:rsid w:val="001E5077"/>
    <w:rsid w:val="001F4FC8"/>
    <w:rsid w:val="00375026"/>
    <w:rsid w:val="00422AF3"/>
    <w:rsid w:val="00426F24"/>
    <w:rsid w:val="00430F61"/>
    <w:rsid w:val="004D0F11"/>
    <w:rsid w:val="00542B39"/>
    <w:rsid w:val="005553CA"/>
    <w:rsid w:val="005B3AA8"/>
    <w:rsid w:val="006972EA"/>
    <w:rsid w:val="008311D3"/>
    <w:rsid w:val="008471A8"/>
    <w:rsid w:val="008524CD"/>
    <w:rsid w:val="00983BDE"/>
    <w:rsid w:val="009C29CA"/>
    <w:rsid w:val="009F28C7"/>
    <w:rsid w:val="00BB52C4"/>
    <w:rsid w:val="00BF0B53"/>
    <w:rsid w:val="00C45B36"/>
    <w:rsid w:val="00CE6353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2B39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E7F54AE86C4589BAECD0065180F232">
    <w:name w:val="67E7F54AE86C4589BAECD0065180F232"/>
    <w:rsid w:val="00542B39"/>
    <w:pPr>
      <w:spacing w:after="160" w:line="259" w:lineRule="auto"/>
    </w:pPr>
    <w:rPr>
      <w:lang w:val="en-GB" w:eastAsia="en-GB"/>
    </w:rPr>
  </w:style>
  <w:style w:type="paragraph" w:customStyle="1" w:styleId="5CED5DCA3E5B4095ACC9CEA77AC30640">
    <w:name w:val="5CED5DCA3E5B4095ACC9CEA77AC30640"/>
    <w:rsid w:val="00542B39"/>
    <w:pPr>
      <w:spacing w:after="160" w:line="259" w:lineRule="auto"/>
    </w:pPr>
    <w:rPr>
      <w:lang w:val="en-GB" w:eastAsia="en-GB"/>
    </w:rPr>
  </w:style>
  <w:style w:type="paragraph" w:customStyle="1" w:styleId="49CF385977BC43E7B281E7E401DE790C">
    <w:name w:val="49CF385977BC43E7B281E7E401DE790C"/>
    <w:rsid w:val="00542B39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41">
      <info>Vardas, pavardė: 
Asmens kodas: </info>
    </salys>
    <salys type="PartyList" name="42">
      <info>Vardas, pavardė:
Asmens kodas: </info>
    </salys>
    <salys type="PartyList" name="129">
      <info>Vardas, pavardė: 
Asmens kodas: </info>
    </salys>
    <salys type="PartyList" name="10">
      <info>Vardas, pavardė: 
Asmens kodas: </info>
    </salys>
    <salys type="PartyList" name="4">
      <info>Vardas, pavardė/Pavadinimas:
Asmens/Juridinio asmens kodas: </info>
    </salys>
    <salys type="PartyList" name="90">
      <info>Vardas, pavardė:
Asmens kodas: </info>
    </salys>
    <salys type="PartyList" name="7">
      <info>Vardas, pavardė:
Asmens kodas: 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skundas aukštesniajam teismui</vt:lpstr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skundas aukštesniajam teismui</dc:title>
  <dc:creator>e.teismas.lt</dc:creator>
  <cp:lastModifiedBy>e.teismas.lt</cp:lastModifiedBy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30168</vt:lpwstr>
  </property>
</Properties>
</file>